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14C1CF" w14:textId="77777777" w:rsidR="00AD2855" w:rsidRPr="00804A6D" w:rsidRDefault="00AD2855" w:rsidP="00406B7F">
      <w:pPr>
        <w:pStyle w:val="Tytu"/>
        <w:spacing w:line="288" w:lineRule="auto"/>
      </w:pPr>
      <w:bookmarkStart w:id="0" w:name="_Hlk147131398"/>
      <w:bookmarkStart w:id="1" w:name="_Toc135215270"/>
      <w:bookmarkStart w:id="2" w:name="_Toc185224646"/>
      <w:r w:rsidRPr="00804A6D">
        <w:t xml:space="preserve">Załącznik nr </w:t>
      </w:r>
      <w:r w:rsidR="0011712F" w:rsidRPr="00804A6D">
        <w:t xml:space="preserve">15 </w:t>
      </w:r>
      <w:r w:rsidR="00933436" w:rsidRPr="00804A6D">
        <w:t>– Oświadczenie dotyczące jakości wody</w:t>
      </w:r>
    </w:p>
    <w:p w14:paraId="0CBF0CE6" w14:textId="77777777" w:rsidR="00AD2855" w:rsidRPr="00804A6D" w:rsidRDefault="00AD2855" w:rsidP="00406B7F">
      <w:pPr>
        <w:spacing w:before="480" w:line="288" w:lineRule="auto"/>
        <w:rPr>
          <w:rFonts w:ascii="Open Sans Light" w:hAnsi="Open Sans Light" w:cs="Open Sans Light"/>
        </w:rPr>
      </w:pPr>
      <w:r w:rsidRPr="00804A6D">
        <w:rPr>
          <w:rFonts w:ascii="Open Sans Light" w:hAnsi="Open Sans Light" w:cs="Open Sans Light"/>
        </w:rPr>
        <w:t>………………………</w:t>
      </w:r>
    </w:p>
    <w:p w14:paraId="185E9AF7" w14:textId="77777777" w:rsidR="00AD2855" w:rsidRPr="00804A6D" w:rsidRDefault="00AD2855" w:rsidP="00406B7F">
      <w:pPr>
        <w:spacing w:after="120" w:line="288" w:lineRule="auto"/>
        <w:rPr>
          <w:rFonts w:ascii="Open Sans Light" w:hAnsi="Open Sans Light" w:cs="Open Sans Light"/>
          <w:sz w:val="20"/>
          <w:szCs w:val="20"/>
        </w:rPr>
      </w:pPr>
      <w:r w:rsidRPr="00804A6D">
        <w:rPr>
          <w:rFonts w:ascii="Open Sans Light" w:hAnsi="Open Sans Light" w:cs="Open Sans Light"/>
          <w:sz w:val="20"/>
          <w:szCs w:val="20"/>
        </w:rPr>
        <w:t>(miejsce i data)</w:t>
      </w:r>
    </w:p>
    <w:bookmarkEnd w:id="0"/>
    <w:p w14:paraId="006BAD2E" w14:textId="77777777" w:rsidR="00AD2855" w:rsidRPr="00762D86" w:rsidRDefault="00802F08" w:rsidP="00406B7F">
      <w:pPr>
        <w:pStyle w:val="Nagwek1"/>
        <w:spacing w:line="288" w:lineRule="auto"/>
        <w:rPr>
          <w:bCs/>
        </w:rPr>
      </w:pPr>
      <w:r w:rsidRPr="00762D86">
        <w:rPr>
          <w:bCs/>
        </w:rPr>
        <w:t>OŚWIADCZENIE DOTYCZĄCE JAKOŚCI WODY</w:t>
      </w:r>
    </w:p>
    <w:p w14:paraId="3DDF8112" w14:textId="4287CC5B" w:rsidR="006F5C53" w:rsidRPr="005C2D6A" w:rsidRDefault="006F5C53" w:rsidP="00406B7F">
      <w:pPr>
        <w:tabs>
          <w:tab w:val="left" w:pos="1276"/>
        </w:tabs>
        <w:spacing w:before="60" w:after="0" w:line="288" w:lineRule="auto"/>
        <w:rPr>
          <w:rFonts w:ascii="Open Sans Light" w:hAnsi="Open Sans Light" w:cs="Calibri"/>
          <w:kern w:val="2"/>
        </w:rPr>
      </w:pPr>
      <w:r w:rsidRPr="005C2D6A">
        <w:rPr>
          <w:rFonts w:ascii="Open Sans Light" w:hAnsi="Open Sans Light" w:cs="Calibri"/>
          <w:kern w:val="2"/>
        </w:rPr>
        <w:t xml:space="preserve">(dla projektów </w:t>
      </w:r>
      <w:r w:rsidR="00226744">
        <w:rPr>
          <w:rFonts w:ascii="Open Sans Light" w:hAnsi="Open Sans Light" w:cs="Calibri"/>
          <w:kern w:val="2"/>
        </w:rPr>
        <w:t>obejmujących zakresem stacje uzdatniania wody lub ujęcia</w:t>
      </w:r>
      <w:r w:rsidRPr="005C2D6A">
        <w:rPr>
          <w:rFonts w:ascii="Open Sans Light" w:hAnsi="Open Sans Light" w:cs="Calibri"/>
          <w:kern w:val="2"/>
        </w:rPr>
        <w:t xml:space="preserve"> wody)</w:t>
      </w:r>
    </w:p>
    <w:p w14:paraId="426774B2" w14:textId="77777777" w:rsidR="00AD2855" w:rsidRPr="005C2D6A" w:rsidRDefault="00AD2855" w:rsidP="00406B7F">
      <w:pPr>
        <w:tabs>
          <w:tab w:val="left" w:pos="1276"/>
        </w:tabs>
        <w:spacing w:before="60" w:after="0" w:line="288" w:lineRule="auto"/>
        <w:rPr>
          <w:rFonts w:ascii="Open Sans Light" w:hAnsi="Open Sans Light" w:cs="Calibri"/>
          <w:kern w:val="2"/>
        </w:rPr>
      </w:pPr>
      <w:bookmarkStart w:id="3" w:name="_Hlk132204819"/>
      <w:bookmarkEnd w:id="1"/>
      <w:bookmarkEnd w:id="2"/>
      <w:r w:rsidRPr="005C2D6A">
        <w:rPr>
          <w:rFonts w:ascii="Open Sans Light" w:hAnsi="Open Sans Light" w:cs="Calibri"/>
          <w:kern w:val="2"/>
        </w:rPr>
        <w:t xml:space="preserve">W związku z ubieganiem się o przyznanie dofinansowania ze środków Programu Fundusze Europejskie na Infrastrukturę, Klimat, Środowisko 2021-2027, w ramach działania </w:t>
      </w:r>
      <w:r w:rsidR="003F4BE6" w:rsidRPr="005C2D6A">
        <w:rPr>
          <w:rFonts w:ascii="Open Sans Light" w:hAnsi="Open Sans Light" w:cs="Calibri"/>
          <w:kern w:val="2"/>
        </w:rPr>
        <w:t>FENX.1</w:t>
      </w:r>
      <w:r w:rsidR="00957FCC" w:rsidRPr="005C2D6A">
        <w:rPr>
          <w:rFonts w:ascii="Open Sans Light" w:hAnsi="Open Sans Light" w:cs="Calibri"/>
          <w:kern w:val="2"/>
        </w:rPr>
        <w:t>0</w:t>
      </w:r>
      <w:r w:rsidR="003F4BE6" w:rsidRPr="005C2D6A">
        <w:rPr>
          <w:rFonts w:ascii="Open Sans Light" w:hAnsi="Open Sans Light" w:cs="Calibri"/>
          <w:kern w:val="2"/>
        </w:rPr>
        <w:t>.01 Odbudowa infrastruktury do zaopatrzenia w wodę do spożycia</w:t>
      </w:r>
      <w:r w:rsidRPr="005C2D6A">
        <w:rPr>
          <w:rFonts w:ascii="Open Sans Light" w:hAnsi="Open Sans Light" w:cs="Calibri"/>
          <w:kern w:val="2"/>
        </w:rPr>
        <w:t>, na realizację projektu ………………………………… (tytuł projektu),  …………………………………………………. (nazwa Wnioskodawcy) oświadcza, co następuje:</w:t>
      </w:r>
    </w:p>
    <w:bookmarkEnd w:id="3"/>
    <w:p w14:paraId="15F497D9" w14:textId="12DF1356" w:rsidR="00AD2855" w:rsidRPr="005C2D6A" w:rsidRDefault="00AD2855" w:rsidP="00406B7F">
      <w:pPr>
        <w:tabs>
          <w:tab w:val="left" w:pos="1276"/>
        </w:tabs>
        <w:spacing w:before="60" w:after="0" w:line="288" w:lineRule="auto"/>
        <w:rPr>
          <w:rFonts w:ascii="Open Sans Light" w:hAnsi="Open Sans Light" w:cs="Calibri"/>
          <w:kern w:val="2"/>
        </w:rPr>
      </w:pPr>
      <w:r w:rsidRPr="005C2D6A">
        <w:rPr>
          <w:rFonts w:ascii="Open Sans Light" w:hAnsi="Open Sans Light" w:cs="Calibri"/>
          <w:kern w:val="2"/>
        </w:rPr>
        <w:t xml:space="preserve">po oddaniu do użytku </w:t>
      </w:r>
      <w:r w:rsidR="00226744">
        <w:rPr>
          <w:rFonts w:ascii="Open Sans Light" w:hAnsi="Open Sans Light" w:cs="Calibri"/>
          <w:kern w:val="2"/>
        </w:rPr>
        <w:t>wspartej</w:t>
      </w:r>
      <w:r w:rsidRPr="005C2D6A">
        <w:rPr>
          <w:rFonts w:ascii="Open Sans Light" w:hAnsi="Open Sans Light" w:cs="Calibri"/>
          <w:kern w:val="2"/>
        </w:rPr>
        <w:t xml:space="preserve"> w ramach Projektu infrastruktury, woda przeznaczona do spożycia przez ludzi będzie spełniać wymagania Dyrektywy Parlamentu Europejskiego i Rady (UE) 2020/2184 z dnia 16</w:t>
      </w:r>
      <w:r w:rsidR="00BC7423" w:rsidRPr="005C2D6A">
        <w:rPr>
          <w:rFonts w:ascii="Open Sans Light" w:hAnsi="Open Sans Light" w:cs="Calibri"/>
          <w:kern w:val="2"/>
        </w:rPr>
        <w:t> </w:t>
      </w:r>
      <w:r w:rsidRPr="005C2D6A">
        <w:rPr>
          <w:rFonts w:ascii="Open Sans Light" w:hAnsi="Open Sans Light" w:cs="Calibri"/>
          <w:kern w:val="2"/>
        </w:rPr>
        <w:t xml:space="preserve">grudnia 2020 r. w sprawie jakości wody przeznaczonej do spożycia przez ludzi oraz obowiązującego na dzień złożenia wniosku o dofinansowanie rozporządzenia Ministra Zdrowia w sprawie jakości wody przeznaczonej do spożycia. </w:t>
      </w:r>
    </w:p>
    <w:p w14:paraId="637228BC" w14:textId="77777777" w:rsidR="00AD2855" w:rsidRPr="00802F08" w:rsidRDefault="00AD2855" w:rsidP="00406B7F">
      <w:pPr>
        <w:pStyle w:val="Akapitzlist"/>
        <w:spacing w:before="720" w:after="120" w:line="288" w:lineRule="auto"/>
        <w:ind w:left="0"/>
        <w:contextualSpacing/>
        <w:jc w:val="both"/>
        <w:rPr>
          <w:rFonts w:ascii="Open Sans" w:hAnsi="Open Sans" w:cs="Open Sans"/>
          <w:sz w:val="18"/>
          <w:szCs w:val="18"/>
        </w:rPr>
      </w:pPr>
      <w:bookmarkStart w:id="4" w:name="_Hlk147132072"/>
      <w:r w:rsidRPr="00F06B2B">
        <w:rPr>
          <w:rFonts w:ascii="Open Sans" w:hAnsi="Open Sans" w:cs="Open Sans"/>
          <w:sz w:val="18"/>
          <w:szCs w:val="18"/>
        </w:rPr>
        <w:t>………………………………………………………………………………</w:t>
      </w:r>
      <w:r w:rsidRPr="00F06B2B">
        <w:rPr>
          <w:rFonts w:ascii="Open Sans" w:hAnsi="Open Sans" w:cs="Open Sans"/>
          <w:sz w:val="18"/>
          <w:szCs w:val="18"/>
        </w:rPr>
        <w:br/>
        <w:t>Podpis kwalifikowany osoby reprezentującej Wnioskodawcę</w:t>
      </w:r>
      <w:bookmarkEnd w:id="4"/>
    </w:p>
    <w:sectPr w:rsidR="00AD2855" w:rsidRPr="00802F08" w:rsidSect="00FF7A46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639297" w14:textId="77777777" w:rsidR="00BD222D" w:rsidRDefault="00BD222D" w:rsidP="00C63B9E">
      <w:pPr>
        <w:spacing w:after="0" w:line="240" w:lineRule="auto"/>
      </w:pPr>
      <w:r>
        <w:separator/>
      </w:r>
    </w:p>
  </w:endnote>
  <w:endnote w:type="continuationSeparator" w:id="0">
    <w:p w14:paraId="39742BED" w14:textId="77777777" w:rsidR="00BD222D" w:rsidRDefault="00BD222D" w:rsidP="00C63B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 Sans Light">
    <w:altName w:val="Segoe UI"/>
    <w:charset w:val="00"/>
    <w:family w:val="swiss"/>
    <w:pitch w:val="variable"/>
    <w:sig w:usb0="E00002EF" w:usb1="4000205B" w:usb2="00000028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074213" w14:textId="77777777" w:rsidR="00BD222D" w:rsidRDefault="00BD222D" w:rsidP="00C63B9E">
      <w:pPr>
        <w:spacing w:after="0" w:line="240" w:lineRule="auto"/>
      </w:pPr>
      <w:r>
        <w:separator/>
      </w:r>
    </w:p>
  </w:footnote>
  <w:footnote w:type="continuationSeparator" w:id="0">
    <w:p w14:paraId="583A2C41" w14:textId="77777777" w:rsidR="00BD222D" w:rsidRDefault="00BD222D" w:rsidP="00C63B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06A2FF" w14:textId="7B65987E" w:rsidR="002B5F66" w:rsidRDefault="00804A6D">
    <w:pPr>
      <w:pStyle w:val="Nagwek"/>
      <w:rPr>
        <w:noProof/>
      </w:rPr>
    </w:pPr>
    <w:r w:rsidRPr="00B55FA3">
      <w:rPr>
        <w:noProof/>
        <w:lang w:eastAsia="pl-PL"/>
      </w:rPr>
      <w:drawing>
        <wp:inline distT="0" distB="0" distL="0" distR="0" wp14:anchorId="1AC54D55" wp14:editId="1D5906C6">
          <wp:extent cx="5760720" cy="571500"/>
          <wp:effectExtent l="0" t="0" r="0" b="0"/>
          <wp:docPr id="1" name="Obraz 3" descr="Znak Fundusze Europejskie na Infrastrukturę, Klimat, Środowisko, znak barw Rzeczypospolitej Polskiej, znak Dofinansowane przez Unię Europejską, znak Narodowego Funduszu Ochrony Środowiska i Gospodarki Wodnej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Znak Fundusze Europejskie na Infrastrukturę, Klimat, Środowisko, znak barw Rzeczypospolitej Polskiej, znak Dofinansowane przez Unię Europejską, znak Narodowego Funduszu Ochrony Środowiska i Gospodarki Wodnej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BA7E395" w14:textId="77777777" w:rsidR="00933436" w:rsidRDefault="00933436" w:rsidP="00933436">
    <w:pPr>
      <w:tabs>
        <w:tab w:val="left" w:pos="1276"/>
      </w:tabs>
      <w:spacing w:after="240" w:line="276" w:lineRule="auto"/>
    </w:pPr>
    <w:r w:rsidRPr="00A039D3">
      <w:rPr>
        <w:rFonts w:ascii="Open Sans Light" w:hAnsi="Open Sans Light" w:cs="Open Sans Light"/>
      </w:rPr>
      <w:t>Wniosek o dofinansowanie dla Programu Operacyjnego Fundusze Europejskiej na Infrastrukturę, Klimat, Środowisko 2021-2027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302B14"/>
    <w:multiLevelType w:val="hybridMultilevel"/>
    <w:tmpl w:val="FE0A4B6C"/>
    <w:lvl w:ilvl="0" w:tplc="E9A633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080B80"/>
    <w:multiLevelType w:val="multilevel"/>
    <w:tmpl w:val="F75E5D36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  <w:sz w:val="24"/>
      </w:rPr>
    </w:lvl>
    <w:lvl w:ilvl="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4400DCB"/>
    <w:multiLevelType w:val="hybridMultilevel"/>
    <w:tmpl w:val="D0D066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A53FE5"/>
    <w:multiLevelType w:val="hybridMultilevel"/>
    <w:tmpl w:val="975C0B3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AE2CB2"/>
    <w:multiLevelType w:val="hybridMultilevel"/>
    <w:tmpl w:val="E8A0E8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8317B9C"/>
    <w:multiLevelType w:val="hybridMultilevel"/>
    <w:tmpl w:val="E6B67B1A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392636A3"/>
    <w:multiLevelType w:val="hybridMultilevel"/>
    <w:tmpl w:val="809EBD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FF85D03"/>
    <w:multiLevelType w:val="hybridMultilevel"/>
    <w:tmpl w:val="C2D602B6"/>
    <w:lvl w:ilvl="0" w:tplc="CE565680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4CED5934"/>
    <w:multiLevelType w:val="hybridMultilevel"/>
    <w:tmpl w:val="DDA8301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5F0C27EB"/>
    <w:multiLevelType w:val="hybridMultilevel"/>
    <w:tmpl w:val="FFFFFFFF"/>
    <w:lvl w:ilvl="0" w:tplc="0DD032EA">
      <w:start w:val="1"/>
      <w:numFmt w:val="bullet"/>
      <w:lvlText w:val="-"/>
      <w:lvlJc w:val="left"/>
      <w:pPr>
        <w:ind w:left="36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773E4EE0"/>
    <w:multiLevelType w:val="hybridMultilevel"/>
    <w:tmpl w:val="4426BFB6"/>
    <w:lvl w:ilvl="0" w:tplc="0415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2113040535">
    <w:abstractNumId w:val="0"/>
  </w:num>
  <w:num w:numId="2" w16cid:durableId="486096171">
    <w:abstractNumId w:val="6"/>
  </w:num>
  <w:num w:numId="3" w16cid:durableId="1802529214">
    <w:abstractNumId w:val="2"/>
  </w:num>
  <w:num w:numId="4" w16cid:durableId="1763524623">
    <w:abstractNumId w:val="4"/>
  </w:num>
  <w:num w:numId="5" w16cid:durableId="1356035168">
    <w:abstractNumId w:val="5"/>
  </w:num>
  <w:num w:numId="6" w16cid:durableId="212665171">
    <w:abstractNumId w:val="10"/>
  </w:num>
  <w:num w:numId="7" w16cid:durableId="976883955">
    <w:abstractNumId w:val="7"/>
  </w:num>
  <w:num w:numId="8" w16cid:durableId="195193801">
    <w:abstractNumId w:val="8"/>
  </w:num>
  <w:num w:numId="9" w16cid:durableId="1707679674">
    <w:abstractNumId w:val="1"/>
  </w:num>
  <w:num w:numId="10" w16cid:durableId="1646854710">
    <w:abstractNumId w:val="3"/>
  </w:num>
  <w:num w:numId="11" w16cid:durableId="86351526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105C"/>
    <w:rsid w:val="00001E89"/>
    <w:rsid w:val="00016248"/>
    <w:rsid w:val="00027ED9"/>
    <w:rsid w:val="000532A5"/>
    <w:rsid w:val="00057934"/>
    <w:rsid w:val="00057D70"/>
    <w:rsid w:val="00073A4B"/>
    <w:rsid w:val="000829EA"/>
    <w:rsid w:val="00083BAD"/>
    <w:rsid w:val="00087898"/>
    <w:rsid w:val="000B03B6"/>
    <w:rsid w:val="000B3AC8"/>
    <w:rsid w:val="00101129"/>
    <w:rsid w:val="00114555"/>
    <w:rsid w:val="0011712F"/>
    <w:rsid w:val="00117574"/>
    <w:rsid w:val="00127F36"/>
    <w:rsid w:val="00135EA8"/>
    <w:rsid w:val="00142405"/>
    <w:rsid w:val="0016376D"/>
    <w:rsid w:val="0017054D"/>
    <w:rsid w:val="001A1DD1"/>
    <w:rsid w:val="001B679E"/>
    <w:rsid w:val="001C7F8C"/>
    <w:rsid w:val="001D0845"/>
    <w:rsid w:val="001F0946"/>
    <w:rsid w:val="00205C6E"/>
    <w:rsid w:val="00210350"/>
    <w:rsid w:val="00212896"/>
    <w:rsid w:val="00226744"/>
    <w:rsid w:val="00242978"/>
    <w:rsid w:val="002466E4"/>
    <w:rsid w:val="00262070"/>
    <w:rsid w:val="0028577F"/>
    <w:rsid w:val="002B5F66"/>
    <w:rsid w:val="002C07C0"/>
    <w:rsid w:val="002C49E6"/>
    <w:rsid w:val="00323090"/>
    <w:rsid w:val="0035063A"/>
    <w:rsid w:val="00356FF3"/>
    <w:rsid w:val="00363F57"/>
    <w:rsid w:val="00392B30"/>
    <w:rsid w:val="003A7F1B"/>
    <w:rsid w:val="003B1F6D"/>
    <w:rsid w:val="003B5DF1"/>
    <w:rsid w:val="003F4BE6"/>
    <w:rsid w:val="003F6630"/>
    <w:rsid w:val="00403641"/>
    <w:rsid w:val="00403D3E"/>
    <w:rsid w:val="00406B7F"/>
    <w:rsid w:val="0041448D"/>
    <w:rsid w:val="00424408"/>
    <w:rsid w:val="0042711F"/>
    <w:rsid w:val="0044680E"/>
    <w:rsid w:val="00453ABF"/>
    <w:rsid w:val="004609A3"/>
    <w:rsid w:val="004767F0"/>
    <w:rsid w:val="004A38F2"/>
    <w:rsid w:val="004C4122"/>
    <w:rsid w:val="004C547A"/>
    <w:rsid w:val="004E0455"/>
    <w:rsid w:val="00503DA9"/>
    <w:rsid w:val="00535D19"/>
    <w:rsid w:val="00542C6F"/>
    <w:rsid w:val="00552A53"/>
    <w:rsid w:val="0057003A"/>
    <w:rsid w:val="005A7713"/>
    <w:rsid w:val="005B4F11"/>
    <w:rsid w:val="005B536F"/>
    <w:rsid w:val="005C2D6A"/>
    <w:rsid w:val="005F60AC"/>
    <w:rsid w:val="006043D6"/>
    <w:rsid w:val="00632345"/>
    <w:rsid w:val="00672741"/>
    <w:rsid w:val="0068359F"/>
    <w:rsid w:val="006856D4"/>
    <w:rsid w:val="006A6FAA"/>
    <w:rsid w:val="006B7F88"/>
    <w:rsid w:val="006D22B9"/>
    <w:rsid w:val="006F5C53"/>
    <w:rsid w:val="00704CCD"/>
    <w:rsid w:val="007501C5"/>
    <w:rsid w:val="00754D48"/>
    <w:rsid w:val="00762D86"/>
    <w:rsid w:val="00763286"/>
    <w:rsid w:val="0077136F"/>
    <w:rsid w:val="00785495"/>
    <w:rsid w:val="00794DE2"/>
    <w:rsid w:val="007A1E9C"/>
    <w:rsid w:val="007B0F23"/>
    <w:rsid w:val="007C2E73"/>
    <w:rsid w:val="008027FD"/>
    <w:rsid w:val="00802F08"/>
    <w:rsid w:val="00804A6D"/>
    <w:rsid w:val="00832414"/>
    <w:rsid w:val="00845030"/>
    <w:rsid w:val="00861BF2"/>
    <w:rsid w:val="00864878"/>
    <w:rsid w:val="00870117"/>
    <w:rsid w:val="0087302D"/>
    <w:rsid w:val="00892D1D"/>
    <w:rsid w:val="008968F8"/>
    <w:rsid w:val="008A34DF"/>
    <w:rsid w:val="008C2117"/>
    <w:rsid w:val="008E7F57"/>
    <w:rsid w:val="0090622C"/>
    <w:rsid w:val="0091070B"/>
    <w:rsid w:val="009149CD"/>
    <w:rsid w:val="00922315"/>
    <w:rsid w:val="0093301B"/>
    <w:rsid w:val="00933436"/>
    <w:rsid w:val="00957FCC"/>
    <w:rsid w:val="009902CE"/>
    <w:rsid w:val="009A074D"/>
    <w:rsid w:val="009B4CD6"/>
    <w:rsid w:val="009D6441"/>
    <w:rsid w:val="00A11FDD"/>
    <w:rsid w:val="00A204CA"/>
    <w:rsid w:val="00A219CF"/>
    <w:rsid w:val="00A241AD"/>
    <w:rsid w:val="00A26F56"/>
    <w:rsid w:val="00A467D8"/>
    <w:rsid w:val="00A52FF1"/>
    <w:rsid w:val="00A73CD3"/>
    <w:rsid w:val="00AA2454"/>
    <w:rsid w:val="00AB62C9"/>
    <w:rsid w:val="00AC02B0"/>
    <w:rsid w:val="00AC39A5"/>
    <w:rsid w:val="00AD2855"/>
    <w:rsid w:val="00AE27A7"/>
    <w:rsid w:val="00AE3F75"/>
    <w:rsid w:val="00AE473E"/>
    <w:rsid w:val="00B30EE3"/>
    <w:rsid w:val="00B77C0D"/>
    <w:rsid w:val="00B954B2"/>
    <w:rsid w:val="00BA105C"/>
    <w:rsid w:val="00BA107D"/>
    <w:rsid w:val="00BA7EAE"/>
    <w:rsid w:val="00BC7423"/>
    <w:rsid w:val="00BD222D"/>
    <w:rsid w:val="00BE02F2"/>
    <w:rsid w:val="00BF0969"/>
    <w:rsid w:val="00C00D01"/>
    <w:rsid w:val="00C13C20"/>
    <w:rsid w:val="00C1568B"/>
    <w:rsid w:val="00C17B60"/>
    <w:rsid w:val="00C23412"/>
    <w:rsid w:val="00C40923"/>
    <w:rsid w:val="00C4367A"/>
    <w:rsid w:val="00C5322B"/>
    <w:rsid w:val="00C6382A"/>
    <w:rsid w:val="00C63B9E"/>
    <w:rsid w:val="00C71FF2"/>
    <w:rsid w:val="00CA3408"/>
    <w:rsid w:val="00CB529B"/>
    <w:rsid w:val="00CC4F83"/>
    <w:rsid w:val="00CC5201"/>
    <w:rsid w:val="00CE2964"/>
    <w:rsid w:val="00CF6051"/>
    <w:rsid w:val="00D14EF8"/>
    <w:rsid w:val="00D20D76"/>
    <w:rsid w:val="00D215E4"/>
    <w:rsid w:val="00D4053D"/>
    <w:rsid w:val="00D406B6"/>
    <w:rsid w:val="00D65309"/>
    <w:rsid w:val="00D67EF5"/>
    <w:rsid w:val="00D9432B"/>
    <w:rsid w:val="00D96BDD"/>
    <w:rsid w:val="00DB4099"/>
    <w:rsid w:val="00DD0301"/>
    <w:rsid w:val="00DD3E5E"/>
    <w:rsid w:val="00E015E6"/>
    <w:rsid w:val="00E66BB8"/>
    <w:rsid w:val="00E80DCE"/>
    <w:rsid w:val="00E92525"/>
    <w:rsid w:val="00EB6945"/>
    <w:rsid w:val="00EF5D81"/>
    <w:rsid w:val="00F03052"/>
    <w:rsid w:val="00F04D68"/>
    <w:rsid w:val="00F16259"/>
    <w:rsid w:val="00F2789E"/>
    <w:rsid w:val="00F33AE0"/>
    <w:rsid w:val="00F832D9"/>
    <w:rsid w:val="00FA25E1"/>
    <w:rsid w:val="00FA4FD7"/>
    <w:rsid w:val="00FE054F"/>
    <w:rsid w:val="00FF5008"/>
    <w:rsid w:val="00FF7A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C2D948E"/>
  <w15:chartTrackingRefBased/>
  <w15:docId w15:val="{3B7865A4-01D6-45BF-9941-297B7017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F7A46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62D86"/>
    <w:pPr>
      <w:keepNext/>
      <w:keepLines/>
      <w:spacing w:before="240" w:after="0"/>
      <w:outlineLvl w:val="0"/>
    </w:pPr>
    <w:rPr>
      <w:rFonts w:ascii="Open Sans Light" w:eastAsiaTheme="majorEastAsia" w:hAnsi="Open Sans Light" w:cstheme="majorBidi"/>
      <w:b/>
      <w:color w:val="0F4761" w:themeColor="accent1" w:themeShade="BF"/>
      <w:sz w:val="24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uiPriority w:val="99"/>
    <w:semiHidden/>
    <w:unhideWhenUsed/>
    <w:rsid w:val="0083241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3241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83241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3241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83241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324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832414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63B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63B9E"/>
  </w:style>
  <w:style w:type="paragraph" w:styleId="Stopka">
    <w:name w:val="footer"/>
    <w:basedOn w:val="Normalny"/>
    <w:link w:val="StopkaZnak"/>
    <w:uiPriority w:val="99"/>
    <w:unhideWhenUsed/>
    <w:rsid w:val="00C63B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63B9E"/>
  </w:style>
  <w:style w:type="paragraph" w:styleId="Tekstprzypisudolnego">
    <w:name w:val="footnote text"/>
    <w:basedOn w:val="Normalny"/>
    <w:link w:val="TekstprzypisudolnegoZnak"/>
    <w:uiPriority w:val="99"/>
    <w:semiHidden/>
    <w:rsid w:val="007713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77136F"/>
    <w:rPr>
      <w:rFonts w:ascii="Times New Roman" w:eastAsia="Times New Roman" w:hAnsi="Times New Roman"/>
    </w:rPr>
  </w:style>
  <w:style w:type="character" w:styleId="Odwoanieprzypisudolnego">
    <w:name w:val="footnote reference"/>
    <w:uiPriority w:val="99"/>
    <w:semiHidden/>
    <w:rsid w:val="0077136F"/>
    <w:rPr>
      <w:rFonts w:cs="Times New Roman"/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C7F8C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1C7F8C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1C7F8C"/>
    <w:rPr>
      <w:vertAlign w:val="superscript"/>
    </w:rPr>
  </w:style>
  <w:style w:type="paragraph" w:styleId="Akapitzlist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ny"/>
    <w:link w:val="AkapitzlistZnak"/>
    <w:uiPriority w:val="34"/>
    <w:qFormat/>
    <w:rsid w:val="00632345"/>
    <w:pPr>
      <w:ind w:left="708"/>
    </w:pPr>
  </w:style>
  <w:style w:type="paragraph" w:customStyle="1" w:styleId="Default">
    <w:name w:val="Default"/>
    <w:rsid w:val="004C4122"/>
    <w:pPr>
      <w:autoSpaceDE w:val="0"/>
      <w:autoSpaceDN w:val="0"/>
      <w:adjustRightInd w:val="0"/>
    </w:pPr>
    <w:rPr>
      <w:rFonts w:ascii="Open Sans" w:hAnsi="Open Sans" w:cs="Open Sans"/>
      <w:color w:val="000000"/>
      <w:sz w:val="24"/>
      <w:szCs w:val="24"/>
    </w:rPr>
  </w:style>
  <w:style w:type="paragraph" w:styleId="Poprawka">
    <w:name w:val="Revision"/>
    <w:hidden/>
    <w:uiPriority w:val="99"/>
    <w:semiHidden/>
    <w:rsid w:val="00503DA9"/>
    <w:rPr>
      <w:sz w:val="22"/>
      <w:szCs w:val="22"/>
      <w:lang w:eastAsia="en-US"/>
    </w:rPr>
  </w:style>
  <w:style w:type="character" w:styleId="Hipercze">
    <w:name w:val="Hyperlink"/>
    <w:uiPriority w:val="99"/>
    <w:unhideWhenUsed/>
    <w:rsid w:val="009A074D"/>
    <w:rPr>
      <w:color w:val="0563C1"/>
      <w:u w:val="single"/>
    </w:rPr>
  </w:style>
  <w:style w:type="character" w:customStyle="1" w:styleId="Nierozpoznanawzmianka1">
    <w:name w:val="Nierozpoznana wzmianka1"/>
    <w:uiPriority w:val="99"/>
    <w:semiHidden/>
    <w:unhideWhenUsed/>
    <w:rsid w:val="009A074D"/>
    <w:rPr>
      <w:color w:val="605E5C"/>
      <w:shd w:val="clear" w:color="auto" w:fill="E1DFDD"/>
    </w:rPr>
  </w:style>
  <w:style w:type="character" w:customStyle="1" w:styleId="AkapitzlistZnak">
    <w:name w:val="Akapit z listą Znak"/>
    <w:aliases w:val="List Paragraph compact Znak,Normal bullet 2 Znak,Paragraphe de liste 2 Znak,Reference list Znak,Bullet list Znak,Numbered List Znak,List Paragraph1 Znak,1st level - Bullet List Paragraph Znak,Lettre d'introduction Znak,Paragraph Znak"/>
    <w:link w:val="Akapitzlist"/>
    <w:uiPriority w:val="34"/>
    <w:qFormat/>
    <w:rsid w:val="00FA25E1"/>
    <w:rPr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542C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804A6D"/>
    <w:pPr>
      <w:spacing w:after="80" w:line="240" w:lineRule="auto"/>
      <w:contextualSpacing/>
    </w:pPr>
    <w:rPr>
      <w:rFonts w:ascii="Open Sans Light" w:eastAsia="Times New Roman" w:hAnsi="Open Sans Light"/>
      <w:b/>
      <w:color w:val="153D63" w:themeColor="text2" w:themeTint="E6"/>
      <w:spacing w:val="-10"/>
      <w:kern w:val="28"/>
      <w:sz w:val="28"/>
      <w:szCs w:val="56"/>
    </w:rPr>
  </w:style>
  <w:style w:type="character" w:customStyle="1" w:styleId="TytuZnak">
    <w:name w:val="Tytuł Znak"/>
    <w:link w:val="Tytu"/>
    <w:uiPriority w:val="10"/>
    <w:rsid w:val="00804A6D"/>
    <w:rPr>
      <w:rFonts w:ascii="Open Sans Light" w:eastAsia="Times New Roman" w:hAnsi="Open Sans Light"/>
      <w:b/>
      <w:color w:val="153D63" w:themeColor="text2" w:themeTint="E6"/>
      <w:spacing w:val="-10"/>
      <w:kern w:val="28"/>
      <w:sz w:val="28"/>
      <w:szCs w:val="56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762D86"/>
    <w:rPr>
      <w:rFonts w:ascii="Open Sans Light" w:eastAsiaTheme="majorEastAsia" w:hAnsi="Open Sans Light" w:cstheme="majorBidi"/>
      <w:b/>
      <w:color w:val="0F4761" w:themeColor="accent1" w:themeShade="BF"/>
      <w:sz w:val="24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6289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7250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7401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5918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7957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9F9897-6698-4F93-85EF-588A8EE818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151</Words>
  <Characters>911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15 do wniosku o dofinansowanie – Oświadczenie dotyczące jakości wody</vt:lpstr>
    </vt:vector>
  </TitlesOfParts>
  <Company>NFOSiGW</Company>
  <LinksUpToDate>false</LinksUpToDate>
  <CharactersWithSpaces>1060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15 do wniosku o dofinansowanie – Oświadczenie dotyczące jakości wody</dc:title>
  <dc:subject/>
  <dc:creator>Ryciak Wiesława</dc:creator>
  <cp:keywords/>
  <cp:lastModifiedBy>Cendrowska Anna</cp:lastModifiedBy>
  <cp:revision>4</cp:revision>
  <cp:lastPrinted>2015-08-04T06:02:00Z</cp:lastPrinted>
  <dcterms:created xsi:type="dcterms:W3CDTF">2025-06-13T14:55:00Z</dcterms:created>
  <dcterms:modified xsi:type="dcterms:W3CDTF">2025-06-19T19:05:00Z</dcterms:modified>
</cp:coreProperties>
</file>